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6" w:rsidRPr="00196381" w:rsidRDefault="003221B6" w:rsidP="00196381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:rsidR="009F472E" w:rsidRDefault="000E2E2E" w:rsidP="003E7A6F">
      <w:pPr>
        <w:pStyle w:val="a4"/>
        <w:tabs>
          <w:tab w:val="num" w:pos="200"/>
        </w:tabs>
        <w:ind w:left="1894"/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="003E7A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F472E">
        <w:rPr>
          <w:color w:val="000000"/>
          <w:sz w:val="28"/>
          <w:szCs w:val="28"/>
        </w:rPr>
        <w:t xml:space="preserve">                       </w:t>
      </w:r>
      <w:r w:rsidR="004979DA">
        <w:rPr>
          <w:color w:val="000000"/>
          <w:sz w:val="28"/>
          <w:szCs w:val="28"/>
        </w:rPr>
        <w:t xml:space="preserve"> </w:t>
      </w:r>
    </w:p>
    <w:p w:rsidR="00E53599" w:rsidRDefault="00F11162" w:rsidP="00F11162">
      <w:pPr>
        <w:pStyle w:val="a4"/>
        <w:tabs>
          <w:tab w:val="num" w:pos="200"/>
        </w:tabs>
        <w:ind w:left="4536"/>
        <w:outlineLvl w:val="0"/>
        <w:rPr>
          <w:color w:val="000000"/>
        </w:rPr>
      </w:pPr>
      <w:r>
        <w:rPr>
          <w:color w:val="000000"/>
        </w:rPr>
        <w:t xml:space="preserve">                </w:t>
      </w:r>
      <w:r w:rsidR="00E53599">
        <w:rPr>
          <w:color w:val="000000"/>
        </w:rPr>
        <w:t>УТВЕРЖДЕНА</w:t>
      </w:r>
      <w:r w:rsidR="009F472E" w:rsidRPr="009F472E">
        <w:rPr>
          <w:color w:val="000000"/>
        </w:rPr>
        <w:t xml:space="preserve"> </w:t>
      </w:r>
    </w:p>
    <w:p w:rsidR="009F472E" w:rsidRPr="009F472E" w:rsidRDefault="009F472E" w:rsidP="00F11162">
      <w:pPr>
        <w:pStyle w:val="a4"/>
        <w:tabs>
          <w:tab w:val="num" w:pos="200"/>
        </w:tabs>
        <w:ind w:left="4536"/>
        <w:jc w:val="right"/>
        <w:outlineLvl w:val="0"/>
        <w:rPr>
          <w:color w:val="000000"/>
        </w:rPr>
      </w:pPr>
      <w:r w:rsidRPr="009F472E">
        <w:rPr>
          <w:color w:val="000000"/>
        </w:rPr>
        <w:t>постановлением</w:t>
      </w:r>
      <w:r w:rsidR="00E53599">
        <w:rPr>
          <w:color w:val="000000"/>
        </w:rPr>
        <w:t xml:space="preserve">        А</w:t>
      </w:r>
      <w:r>
        <w:rPr>
          <w:color w:val="000000"/>
        </w:rPr>
        <w:t>дминистрации</w:t>
      </w:r>
    </w:p>
    <w:p w:rsidR="009D6922" w:rsidRPr="00D45097" w:rsidRDefault="00F11162" w:rsidP="00F11162"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="007D2562" w:rsidRPr="00D45097">
        <w:rPr>
          <w:color w:val="000000"/>
        </w:rPr>
        <w:t>Троицкого района Алтайского края</w:t>
      </w:r>
    </w:p>
    <w:p w:rsidR="009D6922" w:rsidRPr="00F11162" w:rsidRDefault="00F11162" w:rsidP="00F11162">
      <w:pPr>
        <w:ind w:left="4536"/>
        <w:jc w:val="center"/>
        <w:rPr>
          <w:color w:val="FF0000"/>
          <w:u w:val="single"/>
        </w:rPr>
      </w:pPr>
      <w:r>
        <w:rPr>
          <w:color w:val="000000"/>
        </w:rPr>
        <w:t xml:space="preserve">               </w:t>
      </w:r>
      <w:r w:rsidR="009D6922" w:rsidRPr="00D45097">
        <w:rPr>
          <w:color w:val="000000"/>
        </w:rPr>
        <w:t xml:space="preserve">от </w:t>
      </w:r>
      <w:r w:rsidR="000E2E2E" w:rsidRPr="00D45097">
        <w:t xml:space="preserve"> </w:t>
      </w:r>
      <w:r w:rsidRPr="00F11162">
        <w:rPr>
          <w:u w:val="single"/>
        </w:rPr>
        <w:t>17.11.2022</w:t>
      </w:r>
      <w:r w:rsidR="00DC7730">
        <w:t xml:space="preserve"> </w:t>
      </w:r>
      <w:r>
        <w:rPr>
          <w:color w:val="000000"/>
        </w:rPr>
        <w:t xml:space="preserve">                          </w:t>
      </w:r>
      <w:r w:rsidR="00E53599">
        <w:rPr>
          <w:color w:val="000000"/>
        </w:rPr>
        <w:t xml:space="preserve"> </w:t>
      </w:r>
      <w:r w:rsidR="009D6922" w:rsidRPr="00D45097">
        <w:rPr>
          <w:color w:val="000000"/>
        </w:rPr>
        <w:t xml:space="preserve">№ </w:t>
      </w:r>
      <w:r>
        <w:rPr>
          <w:color w:val="000000"/>
          <w:u w:val="single"/>
        </w:rPr>
        <w:t>933</w:t>
      </w:r>
    </w:p>
    <w:p w:rsidR="009D6922" w:rsidRPr="00D4509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D45097" w:rsidRDefault="009D6922" w:rsidP="004979DA">
      <w:pPr>
        <w:shd w:val="clear" w:color="auto" w:fill="FFFFFF"/>
        <w:rPr>
          <w:color w:val="000000"/>
        </w:rPr>
      </w:pPr>
      <w:bookmarkStart w:id="0" w:name="_GoBack"/>
      <w:bookmarkEnd w:id="0"/>
    </w:p>
    <w:p w:rsidR="009D6922" w:rsidRPr="00D4509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D45097" w:rsidRDefault="009D6922" w:rsidP="009D6922">
      <w:pPr>
        <w:jc w:val="center"/>
        <w:rPr>
          <w:b/>
          <w:bCs/>
        </w:rPr>
      </w:pPr>
      <w:r w:rsidRPr="00D45097">
        <w:rPr>
          <w:b/>
          <w:bCs/>
        </w:rPr>
        <w:t xml:space="preserve">ФОРМА </w:t>
      </w:r>
    </w:p>
    <w:p w:rsidR="009D6922" w:rsidRPr="00D45097" w:rsidRDefault="009D6922" w:rsidP="00F35C60">
      <w:pPr>
        <w:jc w:val="center"/>
        <w:rPr>
          <w:color w:val="000000"/>
        </w:rPr>
      </w:pPr>
      <w:r w:rsidRPr="00D45097">
        <w:rPr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лесного контроля на территории </w:t>
      </w:r>
      <w:r w:rsidR="00F35C60" w:rsidRPr="00D45097">
        <w:rPr>
          <w:b/>
          <w:bCs/>
          <w:color w:val="000000"/>
        </w:rPr>
        <w:t>Троицкого района Алтайского края</w:t>
      </w:r>
    </w:p>
    <w:p w:rsidR="009D6922" w:rsidRPr="00D45097" w:rsidRDefault="009D6922" w:rsidP="009D6922">
      <w:pPr>
        <w:autoSpaceDE w:val="0"/>
        <w:jc w:val="right"/>
      </w:pPr>
      <w:r w:rsidRPr="00D45097">
        <w:rPr>
          <w:rFonts w:eastAsia="Courier New"/>
        </w:rPr>
        <w:t>«__»________ 20__ г.</w:t>
      </w:r>
    </w:p>
    <w:p w:rsidR="009D6922" w:rsidRPr="00D45097" w:rsidRDefault="009D6922" w:rsidP="009D6922">
      <w:pPr>
        <w:autoSpaceDE w:val="0"/>
        <w:jc w:val="right"/>
      </w:pPr>
      <w:proofErr w:type="gramStart"/>
      <w:r w:rsidRPr="00D45097">
        <w:rPr>
          <w:rFonts w:eastAsia="Courier New"/>
        </w:rPr>
        <w:t>(</w:t>
      </w:r>
      <w:r w:rsidRPr="00D45097">
        <w:rPr>
          <w:rFonts w:eastAsia="Courier New"/>
          <w:i/>
          <w:iCs/>
        </w:rPr>
        <w:t>указывается дата заполнения</w:t>
      </w:r>
      <w:proofErr w:type="gramEnd"/>
    </w:p>
    <w:p w:rsidR="009D6922" w:rsidRPr="00D45097" w:rsidRDefault="009D6922" w:rsidP="009D6922">
      <w:pPr>
        <w:autoSpaceDE w:val="0"/>
        <w:jc w:val="right"/>
      </w:pPr>
      <w:r w:rsidRPr="00D45097">
        <w:rPr>
          <w:i/>
          <w:iCs/>
        </w:rPr>
        <w:t xml:space="preserve">       </w:t>
      </w:r>
      <w:r w:rsidRPr="00D45097">
        <w:rPr>
          <w:rFonts w:eastAsia="Courier New"/>
          <w:i/>
          <w:iCs/>
        </w:rPr>
        <w:t>проверочного листа)</w:t>
      </w:r>
    </w:p>
    <w:p w:rsidR="009D6922" w:rsidRPr="00D45097" w:rsidRDefault="009D6922" w:rsidP="009D6922">
      <w:pPr>
        <w:jc w:val="right"/>
        <w:rPr>
          <w:color w:val="000000"/>
        </w:rPr>
      </w:pP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1. Вид    контроля,    включенный    в    единый    реестр     видов    контроля: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3. Вид контрольного мероприятия: 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5. Фамилия, имя и отчество (при наличии) гражданина или индивидуального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6. Место (места) проведения контрольного мероприятия с заполнением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проверочного листа: 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____________________________________________________________________________________________________________________________________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8. Учётный номер контрольного мероприятия: __________________________</w:t>
      </w:r>
    </w:p>
    <w:p w:rsidR="009D6922" w:rsidRPr="00D45097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__________________________________________________________________</w:t>
      </w:r>
    </w:p>
    <w:p w:rsidR="009D6922" w:rsidRPr="00D45097" w:rsidRDefault="009D6922" w:rsidP="00D450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45097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D6922" w:rsidRPr="00D45097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587"/>
        <w:gridCol w:w="2177"/>
        <w:gridCol w:w="458"/>
        <w:gridCol w:w="579"/>
        <w:gridCol w:w="1701"/>
        <w:gridCol w:w="2021"/>
      </w:tblGrid>
      <w:tr w:rsidR="009D6922" w:rsidRPr="00D45097" w:rsidTr="00DC7730">
        <w:trPr>
          <w:trHeight w:val="2870"/>
        </w:trPr>
        <w:tc>
          <w:tcPr>
            <w:tcW w:w="715" w:type="dxa"/>
            <w:vMerge w:val="restart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 xml:space="preserve">№ </w:t>
            </w:r>
            <w:proofErr w:type="gramStart"/>
            <w:r w:rsidRPr="00D45097">
              <w:rPr>
                <w:b/>
                <w:bCs/>
              </w:rPr>
              <w:t>п</w:t>
            </w:r>
            <w:proofErr w:type="gramEnd"/>
            <w:r w:rsidRPr="00D45097">
              <w:rPr>
                <w:b/>
                <w:bCs/>
              </w:rPr>
              <w:t>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6922" w:rsidRPr="00D45097" w:rsidTr="00DC7730">
        <w:tc>
          <w:tcPr>
            <w:tcW w:w="715" w:type="dxa"/>
            <w:vMerge/>
            <w:shd w:val="clear" w:color="auto" w:fill="auto"/>
          </w:tcPr>
          <w:p w:rsidR="009D6922" w:rsidRPr="00D45097" w:rsidRDefault="009D6922" w:rsidP="00290E07">
            <w:pPr>
              <w:jc w:val="center"/>
            </w:pPr>
          </w:p>
        </w:tc>
        <w:tc>
          <w:tcPr>
            <w:tcW w:w="2587" w:type="dxa"/>
            <w:vMerge/>
            <w:shd w:val="clear" w:color="auto" w:fill="auto"/>
          </w:tcPr>
          <w:p w:rsidR="009D6922" w:rsidRPr="00D45097" w:rsidRDefault="009D6922" w:rsidP="00290E07"/>
        </w:tc>
        <w:tc>
          <w:tcPr>
            <w:tcW w:w="2177" w:type="dxa"/>
            <w:vMerge/>
            <w:shd w:val="clear" w:color="auto" w:fill="auto"/>
          </w:tcPr>
          <w:p w:rsidR="009D6922" w:rsidRPr="00D45097" w:rsidRDefault="009D6922" w:rsidP="00290E07"/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b/>
                <w:bCs/>
              </w:rPr>
            </w:pPr>
            <w:r w:rsidRPr="00D45097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D6922" w:rsidRPr="00D45097" w:rsidRDefault="009D6922" w:rsidP="00290E07">
            <w:pPr>
              <w:jc w:val="center"/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1.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jc w:val="center"/>
            </w:pPr>
            <w:r w:rsidRPr="00D45097">
              <w:t xml:space="preserve">Соответствует ли площадь используемого контролируемым лицом лесного участка, находящегося в муниципальной собственности муниципального образования </w:t>
            </w:r>
            <w:r w:rsidR="00D45097">
              <w:t>на территории Троицкого района</w:t>
            </w:r>
            <w:r w:rsidR="009F472E">
              <w:t xml:space="preserve"> Алтайского края</w:t>
            </w:r>
            <w:r w:rsidRPr="00D45097">
              <w:rPr>
                <w:i/>
                <w:iCs/>
                <w:color w:val="000000"/>
              </w:rPr>
              <w:t xml:space="preserve"> </w:t>
            </w:r>
            <w:r w:rsidRPr="00D45097">
              <w:rPr>
                <w:color w:val="000000"/>
              </w:rPr>
              <w:t>(далее</w:t>
            </w:r>
            <w:r w:rsidRPr="00D45097">
              <w:rPr>
                <w:i/>
                <w:iCs/>
                <w:color w:val="000000"/>
              </w:rPr>
              <w:t xml:space="preserve"> – </w:t>
            </w:r>
            <w:r w:rsidRPr="00D45097">
              <w:t>лесной участок</w:t>
            </w:r>
            <w:r w:rsidRPr="00D45097">
              <w:rPr>
                <w:iCs/>
                <w:color w:val="000000"/>
              </w:rPr>
              <w:t>)</w:t>
            </w:r>
            <w:r w:rsidRPr="00D45097">
              <w:t>,</w:t>
            </w:r>
          </w:p>
          <w:p w:rsidR="009D6922" w:rsidRPr="00D45097" w:rsidRDefault="009D6922" w:rsidP="00DC7730">
            <w:pPr>
              <w:jc w:val="center"/>
              <w:rPr>
                <w:color w:val="000000"/>
                <w:shd w:val="clear" w:color="auto" w:fill="FFFFFF"/>
              </w:rPr>
            </w:pPr>
            <w:r w:rsidRPr="00D45097">
              <w:t>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Статья 7.9</w:t>
            </w:r>
            <w:r w:rsidR="00E53599">
              <w:t>.</w:t>
            </w:r>
            <w:r w:rsidRPr="00D45097">
              <w:t xml:space="preserve">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2.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jc w:val="center"/>
            </w:pPr>
            <w:r w:rsidRPr="00D45097"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lastRenderedPageBreak/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lastRenderedPageBreak/>
              <w:t>2.1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Статья 7.9</w:t>
            </w:r>
            <w:r w:rsidR="00E53599">
              <w:t>.</w:t>
            </w:r>
            <w:r w:rsidRPr="00D45097">
              <w:t xml:space="preserve">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2.2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Часть 1 статьи 8.26</w:t>
            </w:r>
            <w:r w:rsidR="00E53599">
              <w:t>.</w:t>
            </w:r>
            <w:r w:rsidRPr="00D45097">
              <w:t xml:space="preserve">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2.3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45097">
              <w:rPr>
                <w:rFonts w:eastAsia="Calibri"/>
                <w:bCs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D45097">
              <w:rPr>
                <w:rFonts w:eastAsia="Calibri"/>
                <w:bCs/>
                <w:lang w:eastAsia="en-US"/>
              </w:rPr>
              <w:t>недревесных</w:t>
            </w:r>
            <w:proofErr w:type="spellEnd"/>
            <w:r w:rsidRPr="00D45097">
              <w:rPr>
                <w:rFonts w:eastAsia="Calibri"/>
                <w:bCs/>
                <w:lang w:eastAsia="en-US"/>
              </w:rPr>
              <w:t xml:space="preserve"> лесных ресурсов</w:t>
            </w:r>
            <w:r w:rsidRPr="00D45097">
              <w:rPr>
                <w:rFonts w:eastAsia="Calibri"/>
                <w:lang w:eastAsia="en-US"/>
              </w:rPr>
              <w:t xml:space="preserve"> на лесных участках?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Часть 2 статьи 8.26</w:t>
            </w:r>
            <w:r w:rsidR="00E53599">
              <w:t>.</w:t>
            </w:r>
            <w:r w:rsidRPr="00D45097">
              <w:t xml:space="preserve">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2.4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Часть 3 статьи 8.26</w:t>
            </w:r>
            <w:r w:rsidR="00E53599">
              <w:t>.</w:t>
            </w:r>
            <w:r w:rsidRPr="00D45097">
              <w:t xml:space="preserve">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3.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jc w:val="center"/>
              <w:rPr>
                <w:color w:val="000000"/>
              </w:rPr>
            </w:pPr>
            <w:r w:rsidRPr="00D45097">
              <w:rPr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D45097">
              <w:rPr>
                <w:color w:val="000000"/>
              </w:rPr>
              <w:t>?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E53599">
            <w:pPr>
              <w:jc w:val="center"/>
            </w:pPr>
            <w:r w:rsidRPr="00D45097">
              <w:t>Статья 260 Уголовного кодекса Российской Федерации (далее – УК РФ), часть 2 статьи 8.25, статья 8.28</w:t>
            </w:r>
            <w:r w:rsidR="00E53599">
              <w:t>.</w:t>
            </w:r>
            <w:r w:rsidRPr="00D45097">
              <w:t xml:space="preserve"> КоАП РФ,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4.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</w:pPr>
            <w:r w:rsidRPr="00D45097">
              <w:t xml:space="preserve">Осуществлялись ли </w:t>
            </w:r>
            <w:r w:rsidRPr="00D45097">
              <w:rPr>
                <w:bCs/>
                <w:color w:val="000000"/>
              </w:rPr>
              <w:lastRenderedPageBreak/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lastRenderedPageBreak/>
              <w:t>Статья 8.32</w:t>
            </w:r>
            <w:r w:rsidR="00E53599">
              <w:t>.</w:t>
            </w:r>
            <w:r w:rsidRPr="00D45097">
              <w:t xml:space="preserve"> КоАП </w:t>
            </w:r>
            <w:r w:rsidRPr="00D45097">
              <w:lastRenderedPageBreak/>
              <w:t>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lastRenderedPageBreak/>
              <w:t>5.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pStyle w:val="2"/>
              <w:tabs>
                <w:tab w:val="left" w:pos="1200"/>
              </w:tabs>
              <w:spacing w:after="0" w:line="240" w:lineRule="auto"/>
              <w:jc w:val="center"/>
              <w:rPr>
                <w:color w:val="000000"/>
              </w:rPr>
            </w:pPr>
            <w:r w:rsidRPr="00D45097">
              <w:t xml:space="preserve">Осуществлялось ли </w:t>
            </w:r>
            <w:r w:rsidRPr="00D45097">
              <w:rPr>
                <w:bCs/>
                <w:color w:val="000000"/>
              </w:rPr>
              <w:t>контролируемым лицом</w:t>
            </w:r>
            <w:r w:rsidRPr="00D45097">
              <w:t xml:space="preserve"> уничтожение или повреждение лесных и (или) иных насаждений</w:t>
            </w:r>
            <w:r w:rsidRPr="00D45097">
              <w:rPr>
                <w:bCs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D45097">
              <w:t>?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6.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jc w:val="center"/>
            </w:pPr>
            <w:r w:rsidRPr="00D45097">
              <w:t>Очищается ли используемый контролируемым лицом лесной участок</w:t>
            </w:r>
          </w:p>
          <w:p w:rsidR="009D6922" w:rsidRPr="00D45097" w:rsidRDefault="009D6922" w:rsidP="00DC7730">
            <w:pPr>
              <w:jc w:val="center"/>
            </w:pPr>
            <w:r w:rsidRPr="00D45097">
              <w:t>от мусора и иных отходов производства и (или) потребления</w:t>
            </w:r>
            <w:bookmarkStart w:id="1" w:name="_Hlk14965574"/>
            <w:r w:rsidRPr="00D45097">
              <w:t>?</w:t>
            </w:r>
            <w:bookmarkEnd w:id="1"/>
          </w:p>
          <w:p w:rsidR="009D6922" w:rsidRPr="00D45097" w:rsidRDefault="009D6922" w:rsidP="00DC7730">
            <w:pPr>
              <w:jc w:val="center"/>
              <w:rPr>
                <w:strike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Часть 2 статьи 8.31</w:t>
            </w:r>
            <w:r w:rsidR="00E53599">
              <w:t>.</w:t>
            </w:r>
            <w:r w:rsidRPr="00D45097">
              <w:t xml:space="preserve"> КоАП РФ, статья 50.7</w:t>
            </w:r>
            <w:r w:rsidR="00E53599">
              <w:t>.</w:t>
            </w:r>
            <w:r w:rsidRPr="00D45097">
              <w:t xml:space="preserve"> ЛК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7.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ind w:firstLine="283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D45097">
              <w:rPr>
                <w:rFonts w:eastAsia="Calibri"/>
                <w:lang w:eastAsia="en-US"/>
              </w:rPr>
              <w:t>отчетным</w:t>
            </w:r>
            <w:proofErr w:type="gramEnd"/>
            <w:r w:rsidRPr="00D45097">
              <w:rPr>
                <w:rFonts w:eastAsia="Calibri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ind w:firstLine="283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D45097">
              <w:rPr>
                <w:rFonts w:eastAsia="Calibri"/>
                <w:lang w:eastAsia="en-US"/>
              </w:rPr>
              <w:t>отчетным</w:t>
            </w:r>
            <w:proofErr w:type="gramEnd"/>
            <w:r w:rsidRPr="00D45097">
              <w:rPr>
                <w:rFonts w:eastAsia="Calibri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Части 1, 4 статьи 49 ЛК РФ</w:t>
            </w:r>
          </w:p>
          <w:p w:rsidR="009D6922" w:rsidRPr="00D45097" w:rsidRDefault="009D6922" w:rsidP="00290E07">
            <w:pPr>
              <w:jc w:val="center"/>
            </w:pPr>
            <w:r w:rsidRPr="00D45097">
              <w:rPr>
                <w:rFonts w:eastAsia="Calibri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lastRenderedPageBreak/>
              <w:t>8.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D45097">
              <w:rPr>
                <w:rFonts w:eastAsia="Calibri"/>
                <w:lang w:eastAsia="en-US"/>
              </w:rPr>
              <w:t>сбора</w:t>
            </w:r>
            <w:proofErr w:type="gramEnd"/>
            <w:r w:rsidRPr="00D45097">
              <w:rPr>
                <w:rFonts w:eastAsia="Calibri"/>
                <w:lang w:eastAsia="en-US"/>
              </w:rPr>
              <w:t xml:space="preserve"> находящихся на них пищевых и </w:t>
            </w:r>
            <w:proofErr w:type="spellStart"/>
            <w:r w:rsidRPr="00D45097">
              <w:rPr>
                <w:rFonts w:eastAsia="Calibri"/>
                <w:lang w:eastAsia="en-US"/>
              </w:rPr>
              <w:t>недревесных</w:t>
            </w:r>
            <w:proofErr w:type="spellEnd"/>
            <w:r w:rsidRPr="00D45097">
              <w:rPr>
                <w:rFonts w:eastAsia="Calibri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ind w:firstLine="283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охраны особо охраняемой природной территории;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ind w:firstLine="283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ind w:firstLine="283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безопасности граждан при выполнении работ?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rPr>
                <w:rFonts w:eastAsia="Calibri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 xml:space="preserve">9. 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jc w:val="center"/>
            </w:pPr>
            <w:r w:rsidRPr="00D45097">
              <w:t>Соблюдает ли контролируемое лицо правила заготовки древесины, в том числе: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t>Статья 8.25</w:t>
            </w:r>
            <w:r w:rsidR="00E53599">
              <w:t>.</w:t>
            </w:r>
            <w:r w:rsidRPr="00D45097">
              <w:t xml:space="preserve"> КоАП РФ, пункты 3 – 16 </w:t>
            </w:r>
            <w:r w:rsidRPr="00D45097">
              <w:rPr>
                <w:rFonts w:eastAsia="Calibri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D45097">
              <w:t xml:space="preserve">, утвержденных </w:t>
            </w:r>
            <w:r w:rsidRPr="00D45097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D4509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lastRenderedPageBreak/>
              <w:t>9.1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t xml:space="preserve">Пункт 3 </w:t>
            </w:r>
            <w:r w:rsidRPr="00D45097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9.2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</w:pPr>
            <w:r w:rsidRPr="00D45097">
              <w:t xml:space="preserve">Пункт 9 </w:t>
            </w:r>
            <w:r w:rsidRPr="00D45097">
              <w:rPr>
                <w:rFonts w:eastAsia="Calibri"/>
                <w:lang w:eastAsia="en-US"/>
              </w:rPr>
              <w:t>Правил</w:t>
            </w:r>
            <w:r w:rsidRPr="00D45097">
              <w:t xml:space="preserve">, утвержденных </w:t>
            </w:r>
            <w:r w:rsidRPr="00D45097"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9.3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t xml:space="preserve">Пункт 11 </w:t>
            </w:r>
            <w:r w:rsidRPr="00D45097">
              <w:rPr>
                <w:rFonts w:eastAsia="Calibri"/>
                <w:lang w:eastAsia="en-US"/>
              </w:rPr>
              <w:t>Правил</w:t>
            </w:r>
            <w:r w:rsidRPr="00D45097">
              <w:t xml:space="preserve">, утвержденных </w:t>
            </w:r>
            <w:r w:rsidRPr="00D45097"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9.4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t xml:space="preserve">Пункты 13, 14 </w:t>
            </w:r>
            <w:r w:rsidRPr="00D45097">
              <w:rPr>
                <w:rFonts w:eastAsia="Calibri"/>
                <w:lang w:eastAsia="en-US"/>
              </w:rPr>
              <w:t>Правил</w:t>
            </w:r>
            <w:r w:rsidRPr="00D45097">
              <w:t xml:space="preserve">, утвержденных </w:t>
            </w:r>
            <w:r w:rsidRPr="00D45097">
              <w:rPr>
                <w:rFonts w:eastAsia="Calibri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10.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D45097" w:rsidRDefault="009D6922" w:rsidP="00DC7730">
            <w:pPr>
              <w:pStyle w:val="2"/>
              <w:tabs>
                <w:tab w:val="left" w:pos="1200"/>
              </w:tabs>
              <w:spacing w:after="0" w:line="240" w:lineRule="auto"/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F304BB" w:rsidP="00290E07">
            <w:pPr>
              <w:jc w:val="center"/>
            </w:pPr>
            <w:r>
              <w:t xml:space="preserve">Часть 5 статьи 50.1. </w:t>
            </w:r>
            <w:r w:rsidR="009D6922" w:rsidRPr="00D45097">
              <w:t>ЛК РФ</w:t>
            </w: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D45097" w:rsidTr="00DC7730">
        <w:tc>
          <w:tcPr>
            <w:tcW w:w="715" w:type="dxa"/>
            <w:shd w:val="clear" w:color="auto" w:fill="auto"/>
          </w:tcPr>
          <w:p w:rsidR="009D6922" w:rsidRPr="00D45097" w:rsidRDefault="009D6922" w:rsidP="00290E07">
            <w:pPr>
              <w:jc w:val="center"/>
            </w:pPr>
            <w:r w:rsidRPr="00D45097">
              <w:t>11.</w:t>
            </w:r>
          </w:p>
        </w:tc>
        <w:tc>
          <w:tcPr>
            <w:tcW w:w="2587" w:type="dxa"/>
            <w:shd w:val="clear" w:color="auto" w:fill="auto"/>
          </w:tcPr>
          <w:p w:rsidR="009D6922" w:rsidRPr="00D45097" w:rsidRDefault="009D6922" w:rsidP="00DC77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t xml:space="preserve">Составлена ли контролируемым лицом, осуществляющим заготовку древесины, технологическая карта </w:t>
            </w:r>
            <w:r w:rsidRPr="00D45097">
              <w:rPr>
                <w:rFonts w:eastAsia="Calibri"/>
                <w:lang w:eastAsia="en-US"/>
              </w:rPr>
              <w:lastRenderedPageBreak/>
              <w:t>лесосечных работ?</w:t>
            </w:r>
          </w:p>
          <w:p w:rsidR="009D6922" w:rsidRPr="00D45097" w:rsidRDefault="009D6922" w:rsidP="00DC7730">
            <w:pPr>
              <w:jc w:val="center"/>
            </w:pPr>
          </w:p>
        </w:tc>
        <w:tc>
          <w:tcPr>
            <w:tcW w:w="2177" w:type="dxa"/>
            <w:shd w:val="clear" w:color="auto" w:fill="auto"/>
          </w:tcPr>
          <w:p w:rsidR="009D6922" w:rsidRPr="00D4509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5097">
              <w:rPr>
                <w:rFonts w:eastAsia="Calibri"/>
                <w:lang w:eastAsia="en-US"/>
              </w:rPr>
              <w:lastRenderedPageBreak/>
              <w:t>подпункт «и» пункта 12 Правил</w:t>
            </w:r>
            <w:r w:rsidRPr="00D45097">
              <w:t xml:space="preserve">, утвержденных </w:t>
            </w:r>
            <w:r w:rsidRPr="00D45097">
              <w:rPr>
                <w:rFonts w:eastAsia="Calibri"/>
                <w:lang w:eastAsia="en-US"/>
              </w:rPr>
              <w:t>Приказом № 993</w:t>
            </w:r>
          </w:p>
          <w:p w:rsidR="009D6922" w:rsidRPr="00D4509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D45097" w:rsidRDefault="009D6922" w:rsidP="00290E07">
            <w:pPr>
              <w:rPr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D45097" w:rsidRDefault="009D6922" w:rsidP="00290E07">
            <w:pPr>
              <w:jc w:val="center"/>
              <w:rPr>
                <w:strike/>
              </w:rPr>
            </w:pPr>
          </w:p>
        </w:tc>
      </w:tr>
    </w:tbl>
    <w:p w:rsidR="009D6922" w:rsidRPr="00D45097" w:rsidRDefault="009D6922" w:rsidP="009D6922">
      <w:pPr>
        <w:rPr>
          <w:color w:val="000000"/>
        </w:rPr>
      </w:pPr>
    </w:p>
    <w:p w:rsidR="009D6922" w:rsidRPr="00D45097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proofErr w:type="gramStart"/>
      <w:r w:rsidRPr="00D45097">
        <w:rPr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Должность    ____________________________________                   /Ф.И.О.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Должность    ____________________________________                   /Ф.И.О.</w:t>
      </w:r>
    </w:p>
    <w:p w:rsidR="009D6922" w:rsidRPr="00D45097" w:rsidRDefault="009D6922" w:rsidP="009D6922">
      <w:pPr>
        <w:autoSpaceDE w:val="0"/>
        <w:jc w:val="both"/>
      </w:pPr>
      <w:r w:rsidRPr="00D45097">
        <w:rPr>
          <w:rFonts w:eastAsia="Courier New"/>
          <w:i/>
          <w:iCs/>
        </w:rPr>
        <w:t>* -</w:t>
      </w:r>
      <w:r w:rsidRPr="00D45097">
        <w:rPr>
          <w:rFonts w:eastAsia="Courier New"/>
        </w:rPr>
        <w:t xml:space="preserve"> в</w:t>
      </w:r>
      <w:r w:rsidRPr="00D45097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</w:t>
      </w:r>
      <w:r w:rsidR="00F304BB">
        <w:t xml:space="preserve"> требования</w:t>
      </w:r>
      <w:r w:rsidRPr="00D45097">
        <w:t xml:space="preserve"> постановлени</w:t>
      </w:r>
      <w:r w:rsidR="00F304BB">
        <w:t>ем</w:t>
      </w:r>
      <w:r w:rsidRPr="00D45097">
        <w:t xml:space="preserve"> Правительства Российской Федерации от 27.10.2021 №  1844).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</w:p>
    <w:p w:rsidR="009D6922" w:rsidRPr="00D45097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D45097">
        <w:rPr>
          <w:sz w:val="24"/>
          <w:szCs w:val="24"/>
        </w:rPr>
        <w:t>С проверочным листом ознакомле</w:t>
      </w:r>
      <w:proofErr w:type="gramStart"/>
      <w:r w:rsidRPr="00D45097">
        <w:rPr>
          <w:sz w:val="24"/>
          <w:szCs w:val="24"/>
        </w:rPr>
        <w:t>н(</w:t>
      </w:r>
      <w:proofErr w:type="gramEnd"/>
      <w:r w:rsidRPr="00D45097">
        <w:rPr>
          <w:sz w:val="24"/>
          <w:szCs w:val="24"/>
        </w:rPr>
        <w:t>а):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__________________________________________________________________</w:t>
      </w:r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D45097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D45097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D45097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9D6922" w:rsidRPr="00D45097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«__»____________________ 20__ г.       ________________________________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D45097">
        <w:rPr>
          <w:i/>
          <w:iCs/>
          <w:sz w:val="24"/>
          <w:szCs w:val="24"/>
        </w:rPr>
        <w:t>(подпись)</w:t>
      </w:r>
    </w:p>
    <w:p w:rsidR="009D6922" w:rsidRPr="00D45097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D45097">
        <w:rPr>
          <w:sz w:val="24"/>
          <w:szCs w:val="24"/>
        </w:rPr>
        <w:t>Отметка об отказе ознакомления с проверочным листом: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__________________________________________________________________</w:t>
      </w:r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D45097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D45097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6922" w:rsidRPr="00D45097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«__» ____________________ 20__ г.   __________________________________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                                                                                              </w:t>
      </w:r>
      <w:r w:rsidRPr="00D45097">
        <w:rPr>
          <w:i/>
          <w:iCs/>
          <w:sz w:val="24"/>
          <w:szCs w:val="24"/>
        </w:rPr>
        <w:t>  (подпись)</w:t>
      </w:r>
    </w:p>
    <w:p w:rsidR="009D6922" w:rsidRPr="00D45097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</w:p>
    <w:p w:rsidR="009D6922" w:rsidRPr="00D45097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D45097">
        <w:rPr>
          <w:sz w:val="24"/>
          <w:szCs w:val="24"/>
        </w:rPr>
        <w:t>Копию проверочного листа получи</w:t>
      </w:r>
      <w:proofErr w:type="gramStart"/>
      <w:r w:rsidRPr="00D45097">
        <w:rPr>
          <w:sz w:val="24"/>
          <w:szCs w:val="24"/>
        </w:rPr>
        <w:t>л(</w:t>
      </w:r>
      <w:proofErr w:type="gramEnd"/>
      <w:r w:rsidRPr="00D45097">
        <w:rPr>
          <w:sz w:val="24"/>
          <w:szCs w:val="24"/>
        </w:rPr>
        <w:t>а):</w:t>
      </w:r>
    </w:p>
    <w:p w:rsidR="009D6922" w:rsidRPr="00D45097" w:rsidRDefault="009D6922" w:rsidP="009D6922">
      <w:pPr>
        <w:pStyle w:val="a7"/>
        <w:spacing w:before="0" w:after="0"/>
        <w:rPr>
          <w:sz w:val="24"/>
          <w:szCs w:val="24"/>
        </w:rPr>
      </w:pPr>
      <w:r w:rsidRPr="00D45097">
        <w:rPr>
          <w:sz w:val="24"/>
          <w:szCs w:val="24"/>
        </w:rPr>
        <w:t>_____________________________________________________________________</w:t>
      </w:r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proofErr w:type="gramStart"/>
      <w:r w:rsidRPr="00D45097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D45097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Pr="00D45097" w:rsidRDefault="009D6922" w:rsidP="009D6922">
      <w:pPr>
        <w:pStyle w:val="a7"/>
        <w:spacing w:before="0" w:after="0"/>
        <w:jc w:val="center"/>
        <w:rPr>
          <w:sz w:val="24"/>
          <w:szCs w:val="24"/>
        </w:rPr>
      </w:pPr>
      <w:r w:rsidRPr="00D45097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6922" w:rsidRPr="00D45097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Pr="00D45097" w:rsidRDefault="009D6922" w:rsidP="009D6922">
      <w:pPr>
        <w:pStyle w:val="a7"/>
        <w:spacing w:before="0" w:after="0"/>
        <w:jc w:val="both"/>
        <w:rPr>
          <w:sz w:val="24"/>
          <w:szCs w:val="24"/>
        </w:rPr>
      </w:pPr>
      <w:r w:rsidRPr="00D45097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6922" w:rsidRPr="00D45097" w:rsidRDefault="009D6922" w:rsidP="009D6922">
      <w:pPr>
        <w:pStyle w:val="a7"/>
        <w:spacing w:before="0" w:after="0"/>
        <w:jc w:val="both"/>
        <w:rPr>
          <w:sz w:val="24"/>
          <w:szCs w:val="24"/>
        </w:rPr>
      </w:pPr>
      <w:r w:rsidRPr="00D45097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6922" w:rsidRPr="00D45097" w:rsidRDefault="009D6922" w:rsidP="009D6922">
      <w:pPr>
        <w:pStyle w:val="a7"/>
        <w:spacing w:before="0" w:after="0"/>
        <w:ind w:firstLine="850"/>
        <w:rPr>
          <w:sz w:val="24"/>
          <w:szCs w:val="24"/>
        </w:rPr>
      </w:pPr>
      <w:r w:rsidRPr="00D45097">
        <w:rPr>
          <w:sz w:val="24"/>
          <w:szCs w:val="24"/>
        </w:rPr>
        <w:t>Отметка об отказе получения проверочного листа:</w:t>
      </w:r>
    </w:p>
    <w:p w:rsidR="009D6922" w:rsidRPr="00D45097" w:rsidRDefault="009D6922" w:rsidP="009D6922">
      <w:pPr>
        <w:jc w:val="both"/>
        <w:textAlignment w:val="baseline"/>
      </w:pPr>
      <w:r w:rsidRPr="00D45097">
        <w:rPr>
          <w:spacing w:val="-22"/>
        </w:rPr>
        <w:t>___________________________________________________________________________</w:t>
      </w:r>
    </w:p>
    <w:p w:rsidR="009D6922" w:rsidRPr="00D45097" w:rsidRDefault="009D6922" w:rsidP="009D6922">
      <w:pPr>
        <w:ind w:firstLine="567"/>
        <w:jc w:val="center"/>
        <w:textAlignment w:val="baseline"/>
      </w:pPr>
      <w:proofErr w:type="gramStart"/>
      <w:r w:rsidRPr="00D45097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D6922" w:rsidRPr="00D45097" w:rsidRDefault="009D6922" w:rsidP="009D6922">
      <w:pPr>
        <w:ind w:firstLine="567"/>
        <w:jc w:val="center"/>
        <w:textAlignment w:val="baseline"/>
      </w:pPr>
      <w:r w:rsidRPr="00D45097">
        <w:rPr>
          <w:i/>
          <w:iCs/>
          <w:spacing w:val="-22"/>
        </w:rPr>
        <w:t>должностного лица (лиц), проводящего проверку)</w:t>
      </w:r>
    </w:p>
    <w:p w:rsidR="009D6922" w:rsidRPr="00D45097" w:rsidRDefault="009D6922" w:rsidP="009D6922">
      <w:pPr>
        <w:ind w:firstLine="567"/>
        <w:jc w:val="center"/>
        <w:textAlignment w:val="baseline"/>
        <w:rPr>
          <w:i/>
          <w:iCs/>
          <w:spacing w:val="-22"/>
        </w:rPr>
      </w:pPr>
    </w:p>
    <w:p w:rsidR="009D6922" w:rsidRPr="00D45097" w:rsidRDefault="009D6922" w:rsidP="009D6922">
      <w:pPr>
        <w:jc w:val="both"/>
        <w:textAlignment w:val="baseline"/>
      </w:pPr>
      <w:r w:rsidRPr="00D45097">
        <w:rPr>
          <w:spacing w:val="-22"/>
        </w:rPr>
        <w:t>"__" ____________________ 20__ г.                   _________________________________________</w:t>
      </w:r>
    </w:p>
    <w:p w:rsidR="009D6922" w:rsidRPr="00D45097" w:rsidRDefault="009D6922" w:rsidP="009D6922">
      <w:pPr>
        <w:ind w:firstLine="567"/>
        <w:jc w:val="both"/>
        <w:textAlignment w:val="baseline"/>
      </w:pPr>
      <w:r w:rsidRPr="00D45097">
        <w:rPr>
          <w:spacing w:val="-22"/>
        </w:rPr>
        <w:t>                                                                                                                    </w:t>
      </w:r>
      <w:r w:rsidRPr="00D45097">
        <w:rPr>
          <w:i/>
          <w:iCs/>
          <w:spacing w:val="-22"/>
        </w:rPr>
        <w:t>(подпись)</w:t>
      </w:r>
    </w:p>
    <w:p w:rsidR="009D6922" w:rsidRPr="00D45097" w:rsidRDefault="009D6922" w:rsidP="009D6922">
      <w:pPr>
        <w:autoSpaceDE w:val="0"/>
        <w:jc w:val="both"/>
      </w:pPr>
    </w:p>
    <w:p w:rsidR="009D6922" w:rsidRPr="00D45097" w:rsidRDefault="009D6922" w:rsidP="009D6922"/>
    <w:p w:rsidR="009D6922" w:rsidRPr="00D45097" w:rsidRDefault="009D6922"/>
    <w:sectPr w:rsidR="009D6922" w:rsidRPr="00D4509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11"/>
    <w:multiLevelType w:val="hybridMultilevel"/>
    <w:tmpl w:val="1354EEEE"/>
    <w:lvl w:ilvl="0" w:tplc="845C44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917CE"/>
    <w:multiLevelType w:val="hybridMultilevel"/>
    <w:tmpl w:val="1A5A3AA6"/>
    <w:lvl w:ilvl="0" w:tplc="11A402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A6800"/>
    <w:multiLevelType w:val="hybridMultilevel"/>
    <w:tmpl w:val="2DF099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DE2AEB"/>
    <w:multiLevelType w:val="hybridMultilevel"/>
    <w:tmpl w:val="14DA6566"/>
    <w:lvl w:ilvl="0" w:tplc="4D4251A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9443EB8"/>
    <w:multiLevelType w:val="hybridMultilevel"/>
    <w:tmpl w:val="A9745582"/>
    <w:lvl w:ilvl="0" w:tplc="11A402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13"/>
    <w:rsid w:val="000E2E2E"/>
    <w:rsid w:val="000F48BD"/>
    <w:rsid w:val="00196381"/>
    <w:rsid w:val="001975D1"/>
    <w:rsid w:val="001B20EB"/>
    <w:rsid w:val="003221B6"/>
    <w:rsid w:val="00347C97"/>
    <w:rsid w:val="003E7A6F"/>
    <w:rsid w:val="00446C78"/>
    <w:rsid w:val="004979DA"/>
    <w:rsid w:val="005915C0"/>
    <w:rsid w:val="005E38D1"/>
    <w:rsid w:val="00622F5E"/>
    <w:rsid w:val="00656405"/>
    <w:rsid w:val="007B05D5"/>
    <w:rsid w:val="007D2562"/>
    <w:rsid w:val="008850FB"/>
    <w:rsid w:val="0093638E"/>
    <w:rsid w:val="009B429F"/>
    <w:rsid w:val="009D6922"/>
    <w:rsid w:val="009F472E"/>
    <w:rsid w:val="00B06B41"/>
    <w:rsid w:val="00B27B0E"/>
    <w:rsid w:val="00B30828"/>
    <w:rsid w:val="00B43013"/>
    <w:rsid w:val="00CF23E6"/>
    <w:rsid w:val="00D45097"/>
    <w:rsid w:val="00DC7730"/>
    <w:rsid w:val="00DF4EA3"/>
    <w:rsid w:val="00E53599"/>
    <w:rsid w:val="00F11162"/>
    <w:rsid w:val="00F304BB"/>
    <w:rsid w:val="00F35C60"/>
    <w:rsid w:val="00FD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27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27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3</cp:revision>
  <cp:lastPrinted>2022-11-17T04:36:00Z</cp:lastPrinted>
  <dcterms:created xsi:type="dcterms:W3CDTF">2022-11-18T01:44:00Z</dcterms:created>
  <dcterms:modified xsi:type="dcterms:W3CDTF">2022-11-18T01:48:00Z</dcterms:modified>
</cp:coreProperties>
</file>